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gazcsgmxkub" w:id="0"/>
      <w:bookmarkEnd w:id="0"/>
      <w:r w:rsidDel="00000000" w:rsidR="00000000" w:rsidRPr="00000000">
        <w:rPr>
          <w:rtl w:val="0"/>
        </w:rPr>
        <w:t xml:space="preserve">PTO Meeting</w:t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95d46"/>
        </w:rPr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Tuesday, May 11,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5e0e"/>
        </w:rPr>
      </w:pPr>
      <w:bookmarkStart w:colFirst="0" w:colLast="0" w:name="_pmazbh81wixz" w:id="2"/>
      <w:bookmarkEnd w:id="2"/>
      <w:r w:rsidDel="00000000" w:rsidR="00000000" w:rsidRPr="00000000">
        <w:rPr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Rule="auto"/>
        <w:rPr/>
      </w:pPr>
      <w:r w:rsidDel="00000000" w:rsidR="00000000" w:rsidRPr="00000000">
        <w:rPr>
          <w:rtl w:val="0"/>
        </w:rPr>
        <w:t xml:space="preserve">Heather Mason - Co-President</w:t>
      </w:r>
    </w:p>
    <w:p w:rsidR="00000000" w:rsidDel="00000000" w:rsidP="00000000" w:rsidRDefault="00000000" w:rsidRPr="00000000" w14:paraId="00000007">
      <w:pPr>
        <w:spacing w:before="0" w:lineRule="auto"/>
        <w:rPr/>
      </w:pPr>
      <w:r w:rsidDel="00000000" w:rsidR="00000000" w:rsidRPr="00000000">
        <w:rPr>
          <w:rtl w:val="0"/>
        </w:rPr>
        <w:t xml:space="preserve">Ali Kearney- Co-President</w:t>
      </w:r>
    </w:p>
    <w:p w:rsidR="00000000" w:rsidDel="00000000" w:rsidP="00000000" w:rsidRDefault="00000000" w:rsidRPr="00000000" w14:paraId="00000008">
      <w:pPr>
        <w:spacing w:before="0" w:lineRule="auto"/>
        <w:rPr/>
      </w:pPr>
      <w:r w:rsidDel="00000000" w:rsidR="00000000" w:rsidRPr="00000000">
        <w:rPr>
          <w:rtl w:val="0"/>
        </w:rPr>
        <w:t xml:space="preserve">Molly Regan - Co-Vice-President</w:t>
        <w:br w:type="textWrapping"/>
        <w:t xml:space="preserve">Melissa Thunberg - Co-Vice-President</w:t>
      </w:r>
    </w:p>
    <w:p w:rsidR="00000000" w:rsidDel="00000000" w:rsidP="00000000" w:rsidRDefault="00000000" w:rsidRPr="00000000" w14:paraId="00000009">
      <w:pPr>
        <w:spacing w:before="0" w:lineRule="auto"/>
        <w:rPr/>
      </w:pPr>
      <w:r w:rsidDel="00000000" w:rsidR="00000000" w:rsidRPr="00000000">
        <w:rPr>
          <w:rtl w:val="0"/>
        </w:rPr>
        <w:t xml:space="preserve">Gia Stackpole - Co-Treasurer</w:t>
      </w:r>
    </w:p>
    <w:p w:rsidR="00000000" w:rsidDel="00000000" w:rsidP="00000000" w:rsidRDefault="00000000" w:rsidRPr="00000000" w14:paraId="0000000A">
      <w:pPr>
        <w:spacing w:before="0" w:lineRule="auto"/>
        <w:rPr/>
      </w:pPr>
      <w:r w:rsidDel="00000000" w:rsidR="00000000" w:rsidRPr="00000000">
        <w:rPr>
          <w:rtl w:val="0"/>
        </w:rPr>
        <w:t xml:space="preserve">Colleen Reyes - Secretary</w:t>
      </w:r>
    </w:p>
    <w:p w:rsidR="00000000" w:rsidDel="00000000" w:rsidP="00000000" w:rsidRDefault="00000000" w:rsidRPr="00000000" w14:paraId="0000000B">
      <w:pPr>
        <w:spacing w:before="0" w:lineRule="auto"/>
        <w:rPr/>
      </w:pPr>
      <w:r w:rsidDel="00000000" w:rsidR="00000000" w:rsidRPr="00000000">
        <w:rPr>
          <w:rtl w:val="0"/>
        </w:rPr>
        <w:t xml:space="preserve">Cat Warren - Communications</w:t>
      </w:r>
    </w:p>
    <w:p w:rsidR="00000000" w:rsidDel="00000000" w:rsidP="00000000" w:rsidRDefault="00000000" w:rsidRPr="00000000" w14:paraId="0000000C">
      <w:pPr>
        <w:spacing w:before="0" w:lineRule="auto"/>
        <w:rPr/>
      </w:pPr>
      <w:r w:rsidDel="00000000" w:rsidR="00000000" w:rsidRPr="00000000">
        <w:rPr>
          <w:rtl w:val="0"/>
        </w:rPr>
        <w:t xml:space="preserve">Lisl Hacker - BevEd Grants</w:t>
        <w:br w:type="textWrapping"/>
        <w:t xml:space="preserve">Lizzie Dobkowski - City Wide PTO</w:t>
      </w:r>
    </w:p>
    <w:p w:rsidR="00000000" w:rsidDel="00000000" w:rsidP="00000000" w:rsidRDefault="00000000" w:rsidRPr="00000000" w14:paraId="0000000D">
      <w:pPr>
        <w:spacing w:before="0" w:lineRule="auto"/>
        <w:rPr/>
      </w:pPr>
      <w:r w:rsidDel="00000000" w:rsidR="00000000" w:rsidRPr="00000000">
        <w:rPr>
          <w:rtl w:val="0"/>
        </w:rPr>
        <w:t xml:space="preserve">Britta Panda, Room Parent Coordinator</w:t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at9u9s4e0vp" w:id="3"/>
      <w:bookmarkEnd w:id="3"/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Welcome and Introductions</w:t>
        <w:br w:type="textWrapping"/>
        <w:t xml:space="preserve">Teacher Appreciation</w:t>
        <w:br w:type="textWrapping"/>
        <w:t xml:space="preserve">Cereal Box Challenge</w:t>
        <w:br w:type="textWrapping"/>
        <w:t xml:space="preserve">A&amp;E</w:t>
        <w:br w:type="textWrapping"/>
        <w:t xml:space="preserve">Budget Update</w:t>
        <w:br w:type="textWrapping"/>
        <w:t xml:space="preserve">Dinner Around the World</w:t>
        <w:br w:type="textWrapping"/>
        <w:t xml:space="preserve">4th Grade Committee</w:t>
        <w:br w:type="textWrapping"/>
        <w:t xml:space="preserve">Hannah Scholarships</w:t>
        <w:br w:type="textWrapping"/>
        <w:t xml:space="preserve">What We Need Help With?</w:t>
      </w:r>
    </w:p>
    <w:p w:rsidR="00000000" w:rsidDel="00000000" w:rsidP="00000000" w:rsidRDefault="00000000" w:rsidRPr="00000000" w14:paraId="00000010">
      <w:pPr>
        <w:spacing w:before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Open Forum</w:t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2eacf2ukdha" w:id="4"/>
      <w:bookmarkEnd w:id="4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Principal’s Report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Good Evening,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Please mark your calendars for these upcoming dates. MCAS will be taking place on the following dates: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rPr>
          <w:rFonts w:ascii="Roboto" w:cs="Roboto" w:eastAsia="Roboto" w:hAnsi="Roboto"/>
          <w:b w:val="1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Grade 3 ELA May 12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rPr>
          <w:rFonts w:ascii="Roboto" w:cs="Roboto" w:eastAsia="Roboto" w:hAnsi="Roboto"/>
          <w:b w:val="1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Grade 4 ELA May 13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rPr>
          <w:rFonts w:ascii="Roboto" w:cs="Roboto" w:eastAsia="Roboto" w:hAnsi="Roboto"/>
          <w:b w:val="1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Grade 3 Math May 19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rPr>
          <w:rFonts w:ascii="Roboto" w:cs="Roboto" w:eastAsia="Roboto" w:hAnsi="Roboto"/>
          <w:b w:val="1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Grade 4 Math May 20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We are asking all students to wear green and support Team Tree on Friday, May 14th. The students in Mrs. Balunas' Grade 4 class will be collecting $1.00 donations which will purchase trees to be planted in our community to create healthier, more sustainable environments. </w:t>
      </w:r>
    </w:p>
    <w:p w:rsidR="00000000" w:rsidDel="00000000" w:rsidP="00000000" w:rsidRDefault="00000000" w:rsidRPr="00000000" w14:paraId="0000001C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Please join the Alphabet Rockers for the upcoming parent and educator workshop!</w:t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Please find the registration link below for the parent/teacher workshop this Thursday (all attendees will have to register and because its individuals, the connectivity issue should be remedied).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sz w:val="23"/>
          <w:szCs w:val="23"/>
          <w:rtl w:val="0"/>
        </w:rPr>
        <w:t xml:space="preserve">Thursday, May 13th from 630p-730p 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ET |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rtl w:val="0"/>
        </w:rPr>
        <w:t xml:space="preserve">We Got Work To Do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workshop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u w:val="single"/>
            <w:rtl w:val="0"/>
          </w:rPr>
          <w:t xml:space="preserve">registration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WE GOT WORK TO DO!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Building the just world we all want to see — one beat, one movement, one moment at a time. 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Being anti-racist is lifelong learning. 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This learning is important but can also be joyful, even in complicated circumstances - both when we are alone and when we are in community learning from each other. There is no tough topic we can’t embrace with love. 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We meet you where you are while fostering brave conversation with kids designed to interrupt racism and stand up for one another. 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The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rtl w:val="0"/>
        </w:rPr>
        <w:t xml:space="preserve">We Got Work To Do</w:t>
      </w: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 Anti-Racism Mini-Course will: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Empower young people to be proud of their identities and feel powerful enough to change their world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Model advocacy and intersectionality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Challenge oppressive language and bias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3"/>
          <w:szCs w:val="23"/>
          <w:rtl w:val="0"/>
        </w:rPr>
        <w:t xml:space="preserve">Give adults starting points for meaningful conversations about challenging relevant topics with children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br w:type="textWrapping"/>
        <w:t xml:space="preserve">Alphabet Rockers</w:t>
        <w:br w:type="textWrapping"/>
        <w:t xml:space="preserve">- Thursday evening is an event they will host</w:t>
        <w:br w:type="textWrapping"/>
        <w:t xml:space="preserve">-The in school event was very successful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Teacher Appreciation Summary</w:t>
        <w:br w:type="textWrapping"/>
        <w:t xml:space="preserve">-general feeling is that it was a hit and next year Britta will start forming groups earlier. </w:t>
        <w:br w:type="textWrapping"/>
        <w:t xml:space="preserve">-each grade was responsible for a different day and a sign up genius was used to organize the contributions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Cereal Box Challenge</w:t>
        <w:br w:type="textWrapping"/>
        <w:t xml:space="preserve">-Centervillle, Cove and North Beverly -  240 boxes were collected at Hannah</w:t>
        <w:br w:type="textWrapping"/>
        <w:t xml:space="preserve">-there was a video of the dominos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br w:type="textWrapping"/>
        <w:t xml:space="preserve">A&amp;E Update</w:t>
        <w:br w:type="textWrapping"/>
        <w:t xml:space="preserve">-Mr. Wood is proposing possible STEAM programming</w:t>
        <w:br w:type="textWrapping"/>
        <w:t xml:space="preserve">-no line items right now</w:t>
        <w:br w:type="textWrapping"/>
        <w:t xml:space="preserve">-Gabrielle’s nomination was submitted and she was notified Friday</w:t>
        <w:br w:type="textWrapping"/>
        <w:t xml:space="preserve">-thank you for everyone who helped with that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Budget Update</w:t>
        <w:br w:type="textWrapping"/>
        <w:t xml:space="preserve">-Baystate textiles $65</w:t>
        <w:br w:type="textWrapping"/>
        <w:t xml:space="preserve">-Chipotle $50</w:t>
        <w:br w:type="textWrapping"/>
        <w:t xml:space="preserve">-DAW cost</w:t>
        <w:br w:type="textWrapping"/>
        <w:t xml:space="preserve">-tumblers for teacher appreciation cost</w:t>
        <w:br w:type="textWrapping"/>
        <w:t xml:space="preserve">-voted for the class gift last month to be increased by $150</w:t>
        <w:br w:type="textWrapping"/>
        <w:t xml:space="preserve">-we sit level for the year and will have the $8,000 carryover</w:t>
      </w:r>
    </w:p>
    <w:p w:rsidR="00000000" w:rsidDel="00000000" w:rsidP="00000000" w:rsidRDefault="00000000" w:rsidRPr="00000000" w14:paraId="00000031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Dinner Around the World</w:t>
        <w:br w:type="textWrapping"/>
        <w:t xml:space="preserve">-packets were put together and dispensed</w:t>
        <w:br w:type="textWrapping"/>
        <w:t xml:space="preserve">-already getting requests for more tickets</w:t>
        <w:br w:type="textWrapping"/>
        <w:t xml:space="preserve">-each child got 5</w:t>
        <w:br w:type="textWrapping"/>
        <w:t xml:space="preserve">-4,000 tickets were printed</w:t>
        <w:br w:type="textWrapping"/>
        <w:t xml:space="preserve">-so far seems well received</w:t>
        <w:br w:type="textWrapping"/>
        <w:t xml:space="preserve">-extra tix can be picked up at Mel’s house</w:t>
        <w:br w:type="textWrapping"/>
        <w:t xml:space="preserve">-no cash, just Venmo and write a check to Hannah PTO </w:t>
        <w:br w:type="textWrapping"/>
        <w:t xml:space="preserve">-live link for drawing from Gabrielle</w:t>
      </w:r>
    </w:p>
    <w:p w:rsidR="00000000" w:rsidDel="00000000" w:rsidP="00000000" w:rsidRDefault="00000000" w:rsidRPr="00000000" w14:paraId="00000033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color w:val="000000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4th Grade Committee Update</w:t>
        <w:br w:type="textWrapping"/>
      </w:r>
      <w:r w:rsidDel="00000000" w:rsidR="00000000" w:rsidRPr="00000000">
        <w:rPr>
          <w:color w:val="000000"/>
          <w:rtl w:val="0"/>
        </w:rPr>
        <w:t xml:space="preserve">Grade 4 Talent Show: SUCCESS! Thank you to all who participated!</w:t>
      </w:r>
    </w:p>
    <w:p w:rsidR="00000000" w:rsidDel="00000000" w:rsidP="00000000" w:rsidRDefault="00000000" w:rsidRPr="00000000" w14:paraId="00000035">
      <w:pPr>
        <w:spacing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Class Gift: Raised flower beds (4) have been ordered and Mr. Wood will assemble them to be integrated into the STEAM curriculum next year. </w:t>
      </w:r>
    </w:p>
    <w:p w:rsidR="00000000" w:rsidDel="00000000" w:rsidP="00000000" w:rsidRDefault="00000000" w:rsidRPr="00000000" w14:paraId="00000037">
      <w:pPr>
        <w:spacing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Grade 4 t-shirt: Jesse from Graphic Jam is creating a proof for the t-shirt. Art from a grade 4 student has been selected to be on the front of the shirt and a 2 1 with students' signatures will be on the back. 68 children and approximately 16 adults will get t-shirts</w:t>
      </w:r>
    </w:p>
    <w:p w:rsidR="00000000" w:rsidDel="00000000" w:rsidP="00000000" w:rsidRDefault="00000000" w:rsidRPr="00000000" w14:paraId="00000039">
      <w:pPr>
        <w:spacing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year grade 4 was not able to participate in Project Adventure or Express Yourself so we decided to do two activities in lieu of these:</w:t>
      </w:r>
    </w:p>
    <w:p w:rsidR="00000000" w:rsidDel="00000000" w:rsidP="00000000" w:rsidRDefault="00000000" w:rsidRPr="00000000" w14:paraId="0000003B">
      <w:pPr>
        <w:spacing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YMCA: In lieu of Project Adventure the fourth grade will be going to the YMCA on June 4th. This day will include a ropes course, archery, team building and potentially another activity. The day will be from 9am-1pm and bagged lunches will need to be brought to the event. Lunch will be eaten outside. Teacher will walk the classes over to the Y. ( $1500, 25 per kid x 60 kids)</w:t>
      </w:r>
    </w:p>
    <w:p w:rsidR="00000000" w:rsidDel="00000000" w:rsidP="00000000" w:rsidRDefault="00000000" w:rsidRPr="00000000" w14:paraId="0000003D">
      <w:pPr>
        <w:spacing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Mini-Golf/Sweet treat: June 11th from 4-8. Parents must attend the event with their child. </w:t>
      </w:r>
    </w:p>
    <w:p w:rsidR="00000000" w:rsidDel="00000000" w:rsidP="00000000" w:rsidRDefault="00000000" w:rsidRPr="00000000" w14:paraId="0000003F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2:00pm - set up with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Julie Flowers</w:t>
        </w:r>
      </w:hyperlink>
      <w:r w:rsidDel="00000000" w:rsidR="00000000" w:rsidRPr="00000000">
        <w:rPr>
          <w:color w:val="000000"/>
          <w:rtl w:val="0"/>
        </w:rPr>
        <w:t xml:space="preserve"> overseeing. Seacoast events will bring the mini golf, and set up. $1200</w:t>
      </w:r>
    </w:p>
    <w:p w:rsidR="00000000" w:rsidDel="00000000" w:rsidP="00000000" w:rsidRDefault="00000000" w:rsidRPr="00000000" w14:paraId="00000040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4:00pm-5:30pm - Group 1 mini golf</w:t>
      </w:r>
    </w:p>
    <w:p w:rsidR="00000000" w:rsidDel="00000000" w:rsidP="00000000" w:rsidRDefault="00000000" w:rsidRPr="00000000" w14:paraId="00000041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5:30pm-6:30pm - sweet treat truck ( awaiting to assure that they are available)</w:t>
      </w:r>
    </w:p>
    <w:p w:rsidR="00000000" w:rsidDel="00000000" w:rsidP="00000000" w:rsidRDefault="00000000" w:rsidRPr="00000000" w14:paraId="00000042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6:00pm-7:30pm - Group 2 mini golf</w:t>
      </w:r>
    </w:p>
    <w:p w:rsidR="00000000" w:rsidDel="00000000" w:rsidP="00000000" w:rsidRDefault="00000000" w:rsidRPr="00000000" w14:paraId="00000043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7:30pm-8:00pm - clean up </w:t>
      </w:r>
    </w:p>
    <w:p w:rsidR="00000000" w:rsidDel="00000000" w:rsidP="00000000" w:rsidRDefault="00000000" w:rsidRPr="00000000" w14:paraId="00000044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Each child gets one ticket for one treat. Anything they want beyond that needs to be paid for. </w:t>
      </w:r>
    </w:p>
    <w:p w:rsidR="00000000" w:rsidDel="00000000" w:rsidP="00000000" w:rsidRDefault="00000000" w:rsidRPr="00000000" w14:paraId="00000045">
      <w:pPr>
        <w:spacing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Rolling Graduation</w:t>
      </w:r>
    </w:p>
    <w:p w:rsidR="00000000" w:rsidDel="00000000" w:rsidP="00000000" w:rsidRDefault="00000000" w:rsidRPr="00000000" w14:paraId="00000047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Amy Benjamin and Sue Agostino are in charge of planning this now. As of right now they are working on getting bags, car markers, decorative options and DJ. </w:t>
      </w:r>
    </w:p>
    <w:p w:rsidR="00000000" w:rsidDel="00000000" w:rsidP="00000000" w:rsidRDefault="00000000" w:rsidRPr="00000000" w14:paraId="00000048">
      <w:pPr>
        <w:spacing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Yearbook - two weeks to produce, going in at the end of the month. We are still waiting for some pics of teachers and students.  </w:t>
      </w:r>
    </w:p>
    <w:p w:rsidR="00000000" w:rsidDel="00000000" w:rsidP="00000000" w:rsidRDefault="00000000" w:rsidRPr="00000000" w14:paraId="0000004A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Hannah Scholarships</w:t>
        <w:br w:type="textWrapping"/>
        <w:t xml:space="preserve">-7 people applied for the scholarship</w:t>
      </w:r>
    </w:p>
    <w:p w:rsidR="00000000" w:rsidDel="00000000" w:rsidP="00000000" w:rsidRDefault="00000000" w:rsidRPr="00000000" w14:paraId="0000004D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We Need Help With</w:t>
        <w:br w:type="textWrapping"/>
        <w:t xml:space="preserve">-nomination papers will be sent out via email</w:t>
        <w:br w:type="textWrapping"/>
        <w:t xml:space="preserve">-we will also have an opportunity for people to be nominated</w:t>
        <w:br w:type="textWrapping"/>
        <w:t xml:space="preserve">-announced on call in June</w:t>
      </w:r>
    </w:p>
    <w:p w:rsidR="00000000" w:rsidDel="00000000" w:rsidP="00000000" w:rsidRDefault="00000000" w:rsidRPr="00000000" w14:paraId="0000004F">
      <w:pPr>
        <w:ind w:left="0" w:firstLine="0"/>
        <w:rPr>
          <w:color w:val="555555"/>
        </w:rPr>
      </w:pPr>
      <w:r w:rsidDel="00000000" w:rsidR="00000000" w:rsidRPr="00000000">
        <w:rPr>
          <w:b w:val="1"/>
          <w:color w:val="555555"/>
          <w:rtl w:val="0"/>
        </w:rPr>
        <w:t xml:space="preserve">Upcoming Event Dates and Reminders: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tabs>
          <w:tab w:val="left" w:pos="3600"/>
        </w:tabs>
        <w:spacing w:before="0" w:line="240" w:lineRule="auto"/>
        <w:ind w:left="720" w:right="-1170" w:hanging="360"/>
        <w:rPr>
          <w:rFonts w:ascii="Open Sans" w:cs="Open Sans" w:eastAsia="Open Sans" w:hAnsi="Open Sans"/>
          <w:color w:val="555555"/>
        </w:rPr>
      </w:pPr>
      <w:r w:rsidDel="00000000" w:rsidR="00000000" w:rsidRPr="00000000">
        <w:rPr>
          <w:color w:val="555555"/>
          <w:rtl w:val="0"/>
        </w:rPr>
        <w:t xml:space="preserve">Please remember to take a moment to check out our website at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www.hannahpto.org</w:t>
        </w:r>
      </w:hyperlink>
      <w:r w:rsidDel="00000000" w:rsidR="00000000" w:rsidRPr="00000000">
        <w:rPr>
          <w:color w:val="555555"/>
          <w:rtl w:val="0"/>
        </w:rPr>
        <w:t xml:space="preserve">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tabs>
          <w:tab w:val="left" w:pos="3600"/>
        </w:tabs>
        <w:spacing w:before="0" w:line="240" w:lineRule="auto"/>
        <w:ind w:left="720" w:right="-1170" w:hanging="360"/>
        <w:rPr>
          <w:rFonts w:ascii="Open Sans" w:cs="Open Sans" w:eastAsia="Open Sans" w:hAnsi="Open Sans"/>
          <w:color w:val="555555"/>
        </w:rPr>
      </w:pPr>
      <w:r w:rsidDel="00000000" w:rsidR="00000000" w:rsidRPr="00000000">
        <w:rPr>
          <w:color w:val="555555"/>
          <w:rtl w:val="0"/>
        </w:rPr>
        <w:t xml:space="preserve">PTO Meeting minutes are recorded and available on the Hannah PTO website. Tell your friends.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tabs>
          <w:tab w:val="left" w:pos="3600"/>
        </w:tabs>
        <w:spacing w:before="0" w:line="240" w:lineRule="auto"/>
        <w:ind w:left="720" w:right="-1170" w:hanging="360"/>
        <w:rPr>
          <w:rFonts w:ascii="Open Sans" w:cs="Open Sans" w:eastAsia="Open Sans" w:hAnsi="Open Sans"/>
          <w:color w:val="555555"/>
        </w:rPr>
      </w:pPr>
      <w:r w:rsidDel="00000000" w:rsidR="00000000" w:rsidRPr="00000000">
        <w:rPr>
          <w:color w:val="555555"/>
          <w:rtl w:val="0"/>
        </w:rPr>
        <w:t xml:space="preserve">Questions/Comments – please direct them to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ptohannahschool@gmail.com</w:t>
        </w:r>
      </w:hyperlink>
      <w:r w:rsidDel="00000000" w:rsidR="00000000" w:rsidRPr="00000000">
        <w:rPr>
          <w:color w:val="555555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tabs>
          <w:tab w:val="left" w:pos="3600"/>
        </w:tabs>
        <w:spacing w:before="0" w:line="240" w:lineRule="auto"/>
        <w:ind w:left="720" w:right="-1170" w:hanging="360"/>
        <w:rPr>
          <w:color w:val="555555"/>
          <w:u w:val="none"/>
        </w:rPr>
      </w:pPr>
      <w:r w:rsidDel="00000000" w:rsidR="00000000" w:rsidRPr="00000000">
        <w:rPr>
          <w:color w:val="555555"/>
          <w:rtl w:val="0"/>
        </w:rPr>
        <w:t xml:space="preserve">Next meeting June 8th  6:30-8:00pm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Noto Sans Symbols"/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/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ptohannahschool@gmai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annahpto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zoom.us/webinar/register/WN_d9LA3h9eT8Cb2UActcZbSQ" TargetMode="External"/><Relationship Id="rId8" Type="http://schemas.openxmlformats.org/officeDocument/2006/relationships/hyperlink" Target="mailto:julie.rebecca.flower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